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064D6" w14:textId="3CD7CF36" w:rsidR="00E13B7D" w:rsidRDefault="00C62FCB"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685C5FDA" wp14:editId="69EEAD2F">
            <wp:simplePos x="0" y="0"/>
            <wp:positionH relativeFrom="column">
              <wp:posOffset>-669558</wp:posOffset>
            </wp:positionH>
            <wp:positionV relativeFrom="paragraph">
              <wp:posOffset>1581150</wp:posOffset>
            </wp:positionV>
            <wp:extent cx="2057400" cy="1977743"/>
            <wp:effectExtent l="0" t="0" r="0" b="3810"/>
            <wp:wrapNone/>
            <wp:docPr id="133456117" name="Picture 7" descr="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6117" name="Picture 7" descr="A person in a wheelchai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r="10100"/>
                    <a:stretch/>
                  </pic:blipFill>
                  <pic:spPr bwMode="auto">
                    <a:xfrm>
                      <a:off x="0" y="0"/>
                      <a:ext cx="2057400" cy="197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13C3781" wp14:editId="78750D64">
            <wp:simplePos x="0" y="0"/>
            <wp:positionH relativeFrom="column">
              <wp:posOffset>-669290</wp:posOffset>
            </wp:positionH>
            <wp:positionV relativeFrom="paragraph">
              <wp:posOffset>3558540</wp:posOffset>
            </wp:positionV>
            <wp:extent cx="2056130" cy="1767840"/>
            <wp:effectExtent l="0" t="0" r="1270" b="3810"/>
            <wp:wrapNone/>
            <wp:docPr id="1362356251" name="Picture 6" descr="A person in a small toy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56251" name="Picture 6" descr="A person in a small toy ca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6" r="9612" b="8144"/>
                    <a:stretch/>
                  </pic:blipFill>
                  <pic:spPr bwMode="auto">
                    <a:xfrm>
                      <a:off x="0" y="0"/>
                      <a:ext cx="205613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A3129E7" wp14:editId="1662DE16">
            <wp:simplePos x="0" y="0"/>
            <wp:positionH relativeFrom="column">
              <wp:posOffset>-671486</wp:posOffset>
            </wp:positionH>
            <wp:positionV relativeFrom="paragraph">
              <wp:posOffset>5323840</wp:posOffset>
            </wp:positionV>
            <wp:extent cx="2057400" cy="2175874"/>
            <wp:effectExtent l="0" t="0" r="0" b="0"/>
            <wp:wrapNone/>
            <wp:docPr id="64323915" name="Picture 4" descr="A child in a pink helmet and pink outf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3915" name="Picture 4" descr="A child in a pink helmet and pink outfi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r="15311"/>
                    <a:stretch/>
                  </pic:blipFill>
                  <pic:spPr bwMode="auto">
                    <a:xfrm>
                      <a:off x="0" y="0"/>
                      <a:ext cx="2057400" cy="217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0AB75CD3" wp14:editId="3E351B3E">
            <wp:simplePos x="0" y="0"/>
            <wp:positionH relativeFrom="column">
              <wp:posOffset>-670560</wp:posOffset>
            </wp:positionH>
            <wp:positionV relativeFrom="paragraph">
              <wp:posOffset>7499408</wp:posOffset>
            </wp:positionV>
            <wp:extent cx="2056130" cy="2054802"/>
            <wp:effectExtent l="0" t="0" r="1270" b="3175"/>
            <wp:wrapNone/>
            <wp:docPr id="1689887847" name="Picture 8" descr="A person in a small 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887847" name="Picture 8" descr="A person in a small c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r="9487"/>
                    <a:stretch/>
                  </pic:blipFill>
                  <pic:spPr bwMode="auto">
                    <a:xfrm>
                      <a:off x="0" y="0"/>
                      <a:ext cx="2061549" cy="2060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FA50" wp14:editId="46B6F77F">
                <wp:simplePos x="0" y="0"/>
                <wp:positionH relativeFrom="column">
                  <wp:posOffset>1459230</wp:posOffset>
                </wp:positionH>
                <wp:positionV relativeFrom="paragraph">
                  <wp:posOffset>826770</wp:posOffset>
                </wp:positionV>
                <wp:extent cx="4956810" cy="872109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10" cy="872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62C8C72" w14:textId="596BF384" w:rsidR="00C62FCB" w:rsidRPr="00714CD0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62FCB"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  <w:t xml:space="preserve">When: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ab/>
                            </w:r>
                            <w:r w:rsidRPr="00C62FCB">
                              <w:rPr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  <w:t>Saturday 6</w:t>
                            </w:r>
                            <w:r w:rsidRPr="00C62FCB">
                              <w:rPr>
                                <w:b/>
                                <w:bCs/>
                                <w:color w:val="2F5496" w:themeColor="accent1" w:themeShade="B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62FCB">
                              <w:rPr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  <w:t xml:space="preserve"> April</w:t>
                            </w:r>
                          </w:p>
                          <w:p w14:paraId="2614DD3D" w14:textId="519508DA" w:rsidR="00C62FCB" w:rsidRDefault="00C62FCB" w:rsidP="00C62FCB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Competitions</w:t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 xml:space="preserve"> start at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10:30</w:t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>am</w:t>
                            </w:r>
                          </w:p>
                          <w:p w14:paraId="799B7B5F" w14:textId="77777777" w:rsidR="00C62FCB" w:rsidRPr="00714CD0" w:rsidRDefault="00C62FCB" w:rsidP="00C62FCB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9782F53" w14:textId="77777777" w:rsidR="00C62FCB" w:rsidRPr="00714CD0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62FCB"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  <w:t xml:space="preserve">Categories: </w:t>
                            </w:r>
                            <w:r w:rsidRPr="00714CD0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ab/>
                            </w:r>
                            <w:r w:rsidRPr="00714CD0">
                              <w:rPr>
                                <w:b/>
                                <w:bCs/>
                                <w:color w:val="C45911" w:themeColor="accent2" w:themeShade="BF"/>
                                <w:lang w:val="en-US"/>
                              </w:rPr>
                              <w:t xml:space="preserve">Zoomers: </w:t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>students aged 5-6 years</w:t>
                            </w:r>
                          </w:p>
                          <w:p w14:paraId="62BC4589" w14:textId="77777777" w:rsidR="00C62FCB" w:rsidRPr="00714CD0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714CD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Sprinters: </w:t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>students aged 7-9 years</w:t>
                            </w:r>
                          </w:p>
                          <w:p w14:paraId="6BC4966C" w14:textId="77777777" w:rsidR="00C62FCB" w:rsidRPr="00714CD0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714CD0">
                              <w:rPr>
                                <w:b/>
                                <w:bCs/>
                                <w:color w:val="7030A0"/>
                                <w:lang w:val="en-US"/>
                              </w:rPr>
                              <w:t xml:space="preserve">Rockets: </w:t>
                            </w:r>
                            <w:r w:rsidRPr="00714CD0">
                              <w:rPr>
                                <w:b/>
                                <w:bCs/>
                                <w:lang w:val="en-US"/>
                              </w:rPr>
                              <w:t>students aged 10-13 years.</w:t>
                            </w:r>
                          </w:p>
                          <w:p w14:paraId="6FCB9E86" w14:textId="77777777" w:rsidR="00C62FCB" w:rsidRPr="00C62FCB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C62FCB"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  <w:t>Competitions:</w:t>
                            </w:r>
                          </w:p>
                          <w:p w14:paraId="718D6D18" w14:textId="0B71BBDB" w:rsidR="00C62FCB" w:rsidRPr="00714CD0" w:rsidRDefault="00C62FCB" w:rsidP="00C62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14CD0">
                              <w:rPr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lang w:val="en-US"/>
                              </w:rPr>
                              <w:t xml:space="preserve">overall </w:t>
                            </w:r>
                            <w:r w:rsidRPr="00714CD0">
                              <w:rPr>
                                <w:lang w:val="en-US"/>
                              </w:rPr>
                              <w:t>design</w:t>
                            </w:r>
                            <w:r>
                              <w:rPr>
                                <w:lang w:val="en-US"/>
                              </w:rPr>
                              <w:t xml:space="preserve"> celebrating Waipipi School being 150 years young.</w:t>
                            </w:r>
                          </w:p>
                          <w:p w14:paraId="599F19A5" w14:textId="7CC91D43" w:rsidR="00C62FCB" w:rsidRPr="00714CD0" w:rsidRDefault="00C62FCB" w:rsidP="00C62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14CD0">
                              <w:rPr>
                                <w:lang w:val="en-US"/>
                              </w:rPr>
                              <w:t>Most creative design- driver may dress in costume too.</w:t>
                            </w:r>
                          </w:p>
                          <w:p w14:paraId="47A7A662" w14:textId="4A0AA077" w:rsidR="00C62FCB" w:rsidRPr="00F85DC0" w:rsidRDefault="00C62FCB" w:rsidP="00C62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B0F0"/>
                                <w:lang w:val="en-US"/>
                              </w:rPr>
                            </w:pPr>
                            <w:r w:rsidRPr="00714CD0">
                              <w:rPr>
                                <w:lang w:val="en-US"/>
                              </w:rPr>
                              <w:t>Longest distance travelled</w:t>
                            </w:r>
                            <w:r>
                              <w:rPr>
                                <w:lang w:val="en-US"/>
                              </w:rPr>
                              <w:t xml:space="preserve"> from start point.</w:t>
                            </w:r>
                          </w:p>
                          <w:p w14:paraId="05A6D678" w14:textId="14BAC2C9" w:rsidR="00C62FCB" w:rsidRPr="00714CD0" w:rsidRDefault="00C62FCB" w:rsidP="00C62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B0F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Small speed course. </w:t>
                            </w:r>
                            <w:r w:rsidRPr="00B26565">
                              <w:rPr>
                                <w:i/>
                                <w:iCs/>
                                <w:lang w:val="en-US"/>
                              </w:rPr>
                              <w:t>(timed)</w:t>
                            </w:r>
                          </w:p>
                          <w:p w14:paraId="6C7E7D67" w14:textId="5BCF4C6B" w:rsidR="00C62FCB" w:rsidRDefault="00C62FCB" w:rsidP="00C62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A3C63">
                              <w:rPr>
                                <w:lang w:val="en-US"/>
                              </w:rPr>
                              <w:t>Spot prizes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EC1D184" w14:textId="248B4EB0" w:rsidR="00C62FCB" w:rsidRPr="005A3C63" w:rsidRDefault="00C62FCB" w:rsidP="00C62FCB">
                            <w:pPr>
                              <w:pStyle w:val="ListParagraph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B9DC104" w14:textId="77777777" w:rsidR="00C62FCB" w:rsidRPr="00C62FCB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C62FCB"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  <w:t xml:space="preserve">Trolley Cart Design: </w:t>
                            </w:r>
                          </w:p>
                          <w:p w14:paraId="7E02A62B" w14:textId="77777777" w:rsidR="00C62FCB" w:rsidRPr="00C62FCB" w:rsidRDefault="00C62FCB" w:rsidP="00C62FC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C62FCB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(Please follow these rules when designing and building your trolley)</w:t>
                            </w:r>
                          </w:p>
                          <w:p w14:paraId="46ADB928" w14:textId="77777777" w:rsidR="00C62FCB" w:rsidRPr="00FA639A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813E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Size: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A639A">
                              <w:rPr>
                                <w:lang w:val="en-US"/>
                              </w:rPr>
                              <w:t>Width is no more than 1.2 m</w:t>
                            </w:r>
                          </w:p>
                          <w:p w14:paraId="11A4FEFD" w14:textId="77777777" w:rsidR="00C62FCB" w:rsidRDefault="00C62FCB" w:rsidP="00C62FCB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lang w:val="en-US"/>
                              </w:rPr>
                            </w:pPr>
                            <w:r w:rsidRPr="009813ED">
                              <w:rPr>
                                <w:lang w:val="en-US"/>
                              </w:rPr>
                              <w:t>Length is no more than 2.4m</w:t>
                            </w:r>
                          </w:p>
                          <w:p w14:paraId="01D6E005" w14:textId="77777777" w:rsidR="00C62FCB" w:rsidRPr="00AB114F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Weight: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AB114F">
                              <w:rPr>
                                <w:lang w:val="en-US"/>
                              </w:rPr>
                              <w:t>Must not exceed 30kg</w:t>
                            </w:r>
                          </w:p>
                          <w:p w14:paraId="2B5CC475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Seats: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Trolleys can be one- or two-seater</w:t>
                            </w:r>
                          </w:p>
                          <w:p w14:paraId="20E98F87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876C06">
                              <w:rPr>
                                <w:b/>
                                <w:bCs/>
                                <w:lang w:val="en-US"/>
                              </w:rPr>
                              <w:t>Wheels: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Each trolley must have a minimum of three wheels.</w:t>
                            </w:r>
                          </w:p>
                          <w:p w14:paraId="3B34026A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Pneumatic wheels are the best.</w:t>
                            </w:r>
                          </w:p>
                          <w:p w14:paraId="554D6437" w14:textId="20481413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Brakes: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Each trolley must have a braking system that acts on at least </w:t>
                            </w:r>
                          </w:p>
                          <w:p w14:paraId="150A654E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two wheels and provides safe and efficient braking.</w:t>
                            </w:r>
                          </w:p>
                          <w:p w14:paraId="4ADD1436" w14:textId="01FB20DD" w:rsidR="00C62FCB" w:rsidRDefault="00C62FCB" w:rsidP="00C62FCB">
                            <w:pPr>
                              <w:spacing w:after="0" w:line="240" w:lineRule="auto"/>
                              <w:ind w:left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5–6-year-olds, a runner may run behind the trolley with an extra braking system (rope, bungee)</w:t>
                            </w:r>
                          </w:p>
                          <w:p w14:paraId="1E5D4245" w14:textId="77777777" w:rsidR="00C62FCB" w:rsidRDefault="00C62FCB" w:rsidP="00C62FCB">
                            <w:pPr>
                              <w:spacing w:after="0" w:line="240" w:lineRule="auto"/>
                              <w:ind w:left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It is recommended to use “dead man” braking system.</w:t>
                            </w:r>
                          </w:p>
                          <w:p w14:paraId="7AC4250F" w14:textId="77777777" w:rsidR="00C62FCB" w:rsidRDefault="00C62FCB" w:rsidP="00C62FCB">
                            <w:pPr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Steering: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C50484">
                              <w:rPr>
                                <w:lang w:val="en-US"/>
                              </w:rPr>
                              <w:t xml:space="preserve">All </w:t>
                            </w:r>
                            <w:r>
                              <w:rPr>
                                <w:lang w:val="en-US"/>
                              </w:rPr>
                              <w:t xml:space="preserve">trolleys are required to have a steering system capable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manoeuvring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the cart in a safe way. Rope controlled steering is not allowed in this derby.</w:t>
                            </w:r>
                          </w:p>
                          <w:p w14:paraId="51CEA20A" w14:textId="77777777" w:rsidR="00C62FCB" w:rsidRDefault="00C62FCB" w:rsidP="00C62FCB">
                            <w:pPr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Shared Design: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All trolley projects should be a SHARED design and construction project between adults and children.</w:t>
                            </w:r>
                          </w:p>
                          <w:p w14:paraId="7F2B418E" w14:textId="77777777" w:rsidR="00C62FCB" w:rsidRDefault="00C62FCB" w:rsidP="00C62FCB">
                            <w:pPr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Materials: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We encourage the use of recycled materials for the trolley.</w:t>
                            </w:r>
                          </w:p>
                          <w:p w14:paraId="397EE251" w14:textId="77777777" w:rsidR="00C62FCB" w:rsidRPr="00576407" w:rsidRDefault="00C62FCB" w:rsidP="00C62FCB">
                            <w:pPr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Trolley bodies may be constructed from any materials for effect.</w:t>
                            </w:r>
                          </w:p>
                          <w:p w14:paraId="53BD0F79" w14:textId="77777777" w:rsidR="00C62FCB" w:rsidRPr="00C50484" w:rsidRDefault="00C62FCB" w:rsidP="00C62FCB">
                            <w:pPr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Robustness: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To ensure safety, chassis designs should be strong and safe.</w:t>
                            </w:r>
                          </w:p>
                          <w:p w14:paraId="17076AD4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9A00A3" w14:textId="77777777" w:rsidR="00C62FCB" w:rsidRPr="00C62FCB" w:rsidRDefault="00C62FCB" w:rsidP="00C62F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C62FCB">
                              <w:rPr>
                                <w:b/>
                                <w:bCs/>
                                <w:color w:val="BF8F00" w:themeColor="accent4" w:themeShade="BF"/>
                                <w:lang w:val="en-US"/>
                              </w:rPr>
                              <w:t>Competing in the Trolley Derby</w:t>
                            </w:r>
                          </w:p>
                          <w:p w14:paraId="39173AD7" w14:textId="1FC9AD43" w:rsidR="00C62FCB" w:rsidRPr="00F21DAA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21DAA">
                              <w:rPr>
                                <w:lang w:val="en-US"/>
                              </w:rPr>
                              <w:t xml:space="preserve">All entries must be </w:t>
                            </w:r>
                            <w:r>
                              <w:rPr>
                                <w:lang w:val="en-US"/>
                              </w:rPr>
                              <w:t>given to</w:t>
                            </w:r>
                            <w:r w:rsidRPr="00F21DAA">
                              <w:rPr>
                                <w:lang w:val="en-US"/>
                              </w:rPr>
                              <w:t xml:space="preserve"> the principal by Friday </w:t>
                            </w:r>
                            <w:r>
                              <w:rPr>
                                <w:lang w:val="en-US"/>
                              </w:rPr>
                              <w:t>22</w:t>
                            </w:r>
                            <w:r w:rsidRPr="00C62FCB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March</w:t>
                            </w:r>
                            <w:r w:rsidRPr="00F21DA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B392AD6" w14:textId="0124F4A2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disclaimer and safety form must be signed by the caregiver on behalf of the child competing. </w:t>
                            </w:r>
                            <w:r w:rsidRPr="00C8695B">
                              <w:rPr>
                                <w:i/>
                                <w:iCs/>
                                <w:lang w:val="en-US"/>
                              </w:rPr>
                              <w:t xml:space="preserve">(Forms will be ready early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term 1, 2024</w:t>
                            </w:r>
                            <w:r w:rsidRPr="00C8695B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14:paraId="6B2D40B0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Parents must be able to transport trolleys to and from the race site. </w:t>
                            </w:r>
                            <w:r w:rsidRPr="00C8695B">
                              <w:rPr>
                                <w:i/>
                                <w:iCs/>
                                <w:lang w:val="en-US"/>
                              </w:rPr>
                              <w:t>(School)</w:t>
                            </w:r>
                          </w:p>
                          <w:p w14:paraId="42177DD3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Trolley safety and robustness will be checked on the day prior to competing.</w:t>
                            </w:r>
                          </w:p>
                          <w:p w14:paraId="1A42D20F" w14:textId="01C98B60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Children must wear head protection, (At the very least a bicycle helmet), elbow and knee pads, enclosed shoes, long sleeved shirts, and long pants. (no skin showing)</w:t>
                            </w:r>
                          </w:p>
                          <w:p w14:paraId="10814B17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start is a standing start- no running starts.</w:t>
                            </w:r>
                          </w:p>
                          <w:p w14:paraId="4F0CD85D" w14:textId="3C8F776A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Drivers must be able to stop themselves at the end of the race.</w:t>
                            </w:r>
                          </w:p>
                          <w:p w14:paraId="2306E001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4ED8329" w14:textId="77777777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Please check out some websites/books for some handy design ideas to get you started:</w:t>
                            </w:r>
                          </w:p>
                          <w:p w14:paraId="62FACA8D" w14:textId="2CB93DC4" w:rsidR="00C62FCB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 </w:t>
                            </w:r>
                            <w:hyperlink r:id="rId9" w:history="1">
                              <w:r w:rsidRPr="00F7362B">
                                <w:rPr>
                                  <w:rStyle w:val="Hyperlink"/>
                                  <w:lang w:val="en-US"/>
                                </w:rPr>
                                <w:t>https://www.rotarytrolleyderby.co.nz/assets/docs/Trolley-Design-Advice.pdf</w:t>
                              </w:r>
                            </w:hyperlink>
                          </w:p>
                          <w:p w14:paraId="4A3967ED" w14:textId="45C0EE0C" w:rsidR="00C62FCB" w:rsidRPr="00F21DAA" w:rsidRDefault="00C62FCB" w:rsidP="00C62FC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9FA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.9pt;margin-top:65.1pt;width:390.3pt;height:6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" fillcolor="white [3201]" strokecolor="#1f3763 [1604]">
                <v:textbox>
                  <w:txbxContent>
                    <w:p w14:paraId="762C8C72" w14:textId="596BF384" w:rsidR="00C62FCB" w:rsidRPr="00714CD0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C62FCB"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  <w:t xml:space="preserve">When: </w:t>
                      </w:r>
                      <w:r>
                        <w:rPr>
                          <w:b/>
                          <w:bCs/>
                          <w:color w:val="00B0F0"/>
                          <w:lang w:val="en-US"/>
                        </w:rPr>
                        <w:tab/>
                      </w:r>
                      <w:r w:rsidRPr="00C62FCB">
                        <w:rPr>
                          <w:b/>
                          <w:bCs/>
                          <w:color w:val="2F5496" w:themeColor="accent1" w:themeShade="BF"/>
                          <w:lang w:val="en-US"/>
                        </w:rPr>
                        <w:t>Saturday 6</w:t>
                      </w:r>
                      <w:r w:rsidRPr="00C62FCB">
                        <w:rPr>
                          <w:b/>
                          <w:bCs/>
                          <w:color w:val="2F5496" w:themeColor="accent1" w:themeShade="BF"/>
                          <w:vertAlign w:val="superscript"/>
                          <w:lang w:val="en-US"/>
                        </w:rPr>
                        <w:t>th</w:t>
                      </w:r>
                      <w:r w:rsidRPr="00C62FCB">
                        <w:rPr>
                          <w:b/>
                          <w:bCs/>
                          <w:color w:val="2F5496" w:themeColor="accent1" w:themeShade="BF"/>
                          <w:lang w:val="en-US"/>
                        </w:rPr>
                        <w:t xml:space="preserve"> April</w:t>
                      </w:r>
                    </w:p>
                    <w:p w14:paraId="2614DD3D" w14:textId="519508DA" w:rsidR="00C62FCB" w:rsidRDefault="00C62FCB" w:rsidP="00C62FCB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Competitions</w:t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 xml:space="preserve"> start at </w:t>
                      </w:r>
                      <w:r>
                        <w:rPr>
                          <w:b/>
                          <w:bCs/>
                          <w:lang w:val="en-US"/>
                        </w:rPr>
                        <w:t>10:30</w:t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>am</w:t>
                      </w:r>
                    </w:p>
                    <w:p w14:paraId="799B7B5F" w14:textId="77777777" w:rsidR="00C62FCB" w:rsidRPr="00714CD0" w:rsidRDefault="00C62FCB" w:rsidP="00C62FCB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9782F53" w14:textId="77777777" w:rsidR="00C62FCB" w:rsidRPr="00714CD0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C62FCB"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  <w:t xml:space="preserve">Categories: </w:t>
                      </w:r>
                      <w:r w:rsidRPr="00714CD0">
                        <w:rPr>
                          <w:b/>
                          <w:bCs/>
                          <w:color w:val="00B0F0"/>
                          <w:lang w:val="en-US"/>
                        </w:rPr>
                        <w:tab/>
                      </w:r>
                      <w:r w:rsidRPr="00714CD0">
                        <w:rPr>
                          <w:b/>
                          <w:bCs/>
                          <w:color w:val="C45911" w:themeColor="accent2" w:themeShade="BF"/>
                          <w:lang w:val="en-US"/>
                        </w:rPr>
                        <w:t xml:space="preserve">Zoomers: </w:t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>students aged 5-6 years</w:t>
                      </w:r>
                    </w:p>
                    <w:p w14:paraId="62BC4589" w14:textId="77777777" w:rsidR="00C62FCB" w:rsidRPr="00714CD0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714CD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714CD0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Sprinters: </w:t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>students aged 7-9 years</w:t>
                      </w:r>
                    </w:p>
                    <w:p w14:paraId="6BC4966C" w14:textId="77777777" w:rsidR="00C62FCB" w:rsidRPr="00714CD0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714CD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714CD0">
                        <w:rPr>
                          <w:b/>
                          <w:bCs/>
                          <w:color w:val="7030A0"/>
                          <w:lang w:val="en-US"/>
                        </w:rPr>
                        <w:t xml:space="preserve">Rockets: </w:t>
                      </w:r>
                      <w:r w:rsidRPr="00714CD0">
                        <w:rPr>
                          <w:b/>
                          <w:bCs/>
                          <w:lang w:val="en-US"/>
                        </w:rPr>
                        <w:t>students aged 10-13 years.</w:t>
                      </w:r>
                    </w:p>
                    <w:p w14:paraId="6FCB9E86" w14:textId="77777777" w:rsidR="00C62FCB" w:rsidRPr="00C62FCB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</w:pPr>
                      <w:r w:rsidRPr="00C62FCB"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  <w:t>Competitions:</w:t>
                      </w:r>
                    </w:p>
                    <w:p w14:paraId="718D6D18" w14:textId="0B71BBDB" w:rsidR="00C62FCB" w:rsidRPr="00714CD0" w:rsidRDefault="00C62FCB" w:rsidP="00C62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714CD0">
                        <w:rPr>
                          <w:lang w:val="en-US"/>
                        </w:rPr>
                        <w:t xml:space="preserve">Best </w:t>
                      </w:r>
                      <w:r>
                        <w:rPr>
                          <w:lang w:val="en-US"/>
                        </w:rPr>
                        <w:t xml:space="preserve">overall </w:t>
                      </w:r>
                      <w:r w:rsidRPr="00714CD0">
                        <w:rPr>
                          <w:lang w:val="en-US"/>
                        </w:rPr>
                        <w:t>design</w:t>
                      </w:r>
                      <w:r>
                        <w:rPr>
                          <w:lang w:val="en-US"/>
                        </w:rPr>
                        <w:t xml:space="preserve"> celebrating Waipipi School being 150 years young.</w:t>
                      </w:r>
                    </w:p>
                    <w:p w14:paraId="599F19A5" w14:textId="7CC91D43" w:rsidR="00C62FCB" w:rsidRPr="00714CD0" w:rsidRDefault="00C62FCB" w:rsidP="00C62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714CD0">
                        <w:rPr>
                          <w:lang w:val="en-US"/>
                        </w:rPr>
                        <w:t xml:space="preserve">Most creative design- driver may dress in costume </w:t>
                      </w:r>
                      <w:r w:rsidRPr="00714CD0">
                        <w:rPr>
                          <w:lang w:val="en-US"/>
                        </w:rPr>
                        <w:t>too.</w:t>
                      </w:r>
                    </w:p>
                    <w:p w14:paraId="47A7A662" w14:textId="4A0AA077" w:rsidR="00C62FCB" w:rsidRPr="00F85DC0" w:rsidRDefault="00C62FCB" w:rsidP="00C62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B0F0"/>
                          <w:lang w:val="en-US"/>
                        </w:rPr>
                      </w:pPr>
                      <w:r w:rsidRPr="00714CD0">
                        <w:rPr>
                          <w:lang w:val="en-US"/>
                        </w:rPr>
                        <w:t>Longest distance travelled</w:t>
                      </w:r>
                      <w:r>
                        <w:rPr>
                          <w:lang w:val="en-US"/>
                        </w:rPr>
                        <w:t xml:space="preserve"> from start </w:t>
                      </w:r>
                      <w:r>
                        <w:rPr>
                          <w:lang w:val="en-US"/>
                        </w:rPr>
                        <w:t>point.</w:t>
                      </w:r>
                    </w:p>
                    <w:p w14:paraId="05A6D678" w14:textId="14BAC2C9" w:rsidR="00C62FCB" w:rsidRPr="00714CD0" w:rsidRDefault="00C62FCB" w:rsidP="00C62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B0F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Small speed course. </w:t>
                      </w:r>
                      <w:r w:rsidRPr="00B26565">
                        <w:rPr>
                          <w:i/>
                          <w:iCs/>
                          <w:lang w:val="en-US"/>
                        </w:rPr>
                        <w:t>(timed)</w:t>
                      </w:r>
                    </w:p>
                    <w:p w14:paraId="6C7E7D67" w14:textId="5BCF4C6B" w:rsidR="00C62FCB" w:rsidRDefault="00C62FCB" w:rsidP="00C62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5A3C63">
                        <w:rPr>
                          <w:lang w:val="en-US"/>
                        </w:rPr>
                        <w:t>Spot prizes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0EC1D184" w14:textId="248B4EB0" w:rsidR="00C62FCB" w:rsidRPr="005A3C63" w:rsidRDefault="00C62FCB" w:rsidP="00C62FCB">
                      <w:pPr>
                        <w:pStyle w:val="ListParagraph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B9DC104" w14:textId="77777777" w:rsidR="00C62FCB" w:rsidRPr="00C62FCB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</w:pPr>
                      <w:r w:rsidRPr="00C62FCB"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  <w:t xml:space="preserve">Trolley Cart Design: </w:t>
                      </w:r>
                    </w:p>
                    <w:p w14:paraId="7E02A62B" w14:textId="77777777" w:rsidR="00C62FCB" w:rsidRPr="00C62FCB" w:rsidRDefault="00C62FCB" w:rsidP="00C62FCB">
                      <w:pPr>
                        <w:spacing w:after="0" w:line="240" w:lineRule="auto"/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</w:pPr>
                      <w:r w:rsidRPr="00C62FCB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(Please follow these rules when designing and building your trolley)</w:t>
                      </w:r>
                    </w:p>
                    <w:p w14:paraId="46ADB928" w14:textId="77777777" w:rsidR="00C62FCB" w:rsidRPr="00FA639A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813E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Size: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A639A">
                        <w:rPr>
                          <w:lang w:val="en-US"/>
                        </w:rPr>
                        <w:t>Width is no more than 1.2 m</w:t>
                      </w:r>
                    </w:p>
                    <w:p w14:paraId="11A4FEFD" w14:textId="77777777" w:rsidR="00C62FCB" w:rsidRDefault="00C62FCB" w:rsidP="00C62FCB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lang w:val="en-US"/>
                        </w:rPr>
                      </w:pPr>
                      <w:r w:rsidRPr="009813ED">
                        <w:rPr>
                          <w:lang w:val="en-US"/>
                        </w:rPr>
                        <w:t>Length is no more than 2.4m</w:t>
                      </w:r>
                    </w:p>
                    <w:p w14:paraId="01D6E005" w14:textId="77777777" w:rsidR="00C62FCB" w:rsidRPr="00AB114F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Weight: 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AB114F">
                        <w:rPr>
                          <w:lang w:val="en-US"/>
                        </w:rPr>
                        <w:t>Must not exceed 30kg</w:t>
                      </w:r>
                    </w:p>
                    <w:p w14:paraId="2B5CC475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Seats: 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Trolleys can be one- or two-seater</w:t>
                      </w:r>
                    </w:p>
                    <w:p w14:paraId="20E98F87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876C06">
                        <w:rPr>
                          <w:b/>
                          <w:bCs/>
                          <w:lang w:val="en-US"/>
                        </w:rPr>
                        <w:t>Wheels:</w:t>
                      </w:r>
                      <w:r>
                        <w:rPr>
                          <w:lang w:val="en-US"/>
                        </w:rPr>
                        <w:tab/>
                        <w:t>Each trolley must have a minimum of three wheels.</w:t>
                      </w:r>
                    </w:p>
                    <w:p w14:paraId="3B34026A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Pneumatic wheels are the best.</w:t>
                      </w:r>
                    </w:p>
                    <w:p w14:paraId="554D6437" w14:textId="20481413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Brakes: 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Each trolley must have a braking system that acts on at least </w:t>
                      </w:r>
                    </w:p>
                    <w:p w14:paraId="150A654E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two wheels and provides safe and efficient braking.</w:t>
                      </w:r>
                    </w:p>
                    <w:p w14:paraId="4ADD1436" w14:textId="01FB20DD" w:rsidR="00C62FCB" w:rsidRDefault="00C62FCB" w:rsidP="00C62FCB">
                      <w:pPr>
                        <w:spacing w:after="0" w:line="240" w:lineRule="auto"/>
                        <w:ind w:left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For </w:t>
                      </w:r>
                      <w:r>
                        <w:rPr>
                          <w:lang w:val="en-US"/>
                        </w:rPr>
                        <w:t>5–6-year-olds</w:t>
                      </w:r>
                      <w:r>
                        <w:rPr>
                          <w:lang w:val="en-US"/>
                        </w:rPr>
                        <w:t>, a runner may run behind the trolley with an extra braking system (rope, bungee)</w:t>
                      </w:r>
                    </w:p>
                    <w:p w14:paraId="1E5D4245" w14:textId="77777777" w:rsidR="00C62FCB" w:rsidRDefault="00C62FCB" w:rsidP="00C62FCB">
                      <w:pPr>
                        <w:spacing w:after="0" w:line="240" w:lineRule="auto"/>
                        <w:ind w:left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It is recommended to use “dead man” braking system.</w:t>
                      </w:r>
                    </w:p>
                    <w:p w14:paraId="7AC4250F" w14:textId="77777777" w:rsidR="00C62FCB" w:rsidRDefault="00C62FCB" w:rsidP="00C62FCB">
                      <w:pPr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Steering: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C50484">
                        <w:rPr>
                          <w:lang w:val="en-US"/>
                        </w:rPr>
                        <w:t xml:space="preserve">All </w:t>
                      </w:r>
                      <w:r>
                        <w:rPr>
                          <w:lang w:val="en-US"/>
                        </w:rPr>
                        <w:t xml:space="preserve">trolleys are required to have a steering system capable of </w:t>
                      </w:r>
                      <w:proofErr w:type="spellStart"/>
                      <w:r>
                        <w:rPr>
                          <w:lang w:val="en-US"/>
                        </w:rPr>
                        <w:t>manoeuvring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the cart in a safe way. Rope controlled steering is not allowed in this derby.</w:t>
                      </w:r>
                    </w:p>
                    <w:p w14:paraId="51CEA20A" w14:textId="77777777" w:rsidR="00C62FCB" w:rsidRDefault="00C62FCB" w:rsidP="00C62FCB">
                      <w:pPr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Shared Design:</w:t>
                      </w:r>
                      <w:r>
                        <w:rPr>
                          <w:lang w:val="en-US"/>
                        </w:rPr>
                        <w:tab/>
                        <w:t>All trolley projects should be a SHARED design and construction project between adults and children.</w:t>
                      </w:r>
                    </w:p>
                    <w:p w14:paraId="7F2B418E" w14:textId="77777777" w:rsidR="00C62FCB" w:rsidRDefault="00C62FCB" w:rsidP="00C62FCB">
                      <w:pPr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Materials: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  <w:t>We encourage the use of recycled materials for the trolley.</w:t>
                      </w:r>
                    </w:p>
                    <w:p w14:paraId="397EE251" w14:textId="77777777" w:rsidR="00C62FCB" w:rsidRPr="00576407" w:rsidRDefault="00C62FCB" w:rsidP="00C62FCB">
                      <w:pPr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Trolley bodies may be constructed from any materials for effect.</w:t>
                      </w:r>
                    </w:p>
                    <w:p w14:paraId="53BD0F79" w14:textId="77777777" w:rsidR="00C62FCB" w:rsidRPr="00C50484" w:rsidRDefault="00C62FCB" w:rsidP="00C62FCB">
                      <w:pPr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Robustness:</w:t>
                      </w:r>
                      <w:r>
                        <w:rPr>
                          <w:lang w:val="en-US"/>
                        </w:rPr>
                        <w:tab/>
                        <w:t>To ensure safety, chassis designs should be strong and safe.</w:t>
                      </w:r>
                    </w:p>
                    <w:p w14:paraId="17076AD4" w14:textId="77777777" w:rsidR="00C62FCB" w:rsidRDefault="00C62FCB" w:rsidP="00C62FCB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29A00A3" w14:textId="77777777" w:rsidR="00C62FCB" w:rsidRPr="00C62FCB" w:rsidRDefault="00C62FCB" w:rsidP="00C62FCB">
                      <w:pPr>
                        <w:spacing w:after="0" w:line="240" w:lineRule="auto"/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</w:pPr>
                      <w:r w:rsidRPr="00C62FCB">
                        <w:rPr>
                          <w:b/>
                          <w:bCs/>
                          <w:color w:val="BF8F00" w:themeColor="accent4" w:themeShade="BF"/>
                          <w:lang w:val="en-US"/>
                        </w:rPr>
                        <w:t>Competing in the Trolley Derby</w:t>
                      </w:r>
                    </w:p>
                    <w:p w14:paraId="39173AD7" w14:textId="1FC9AD43" w:rsidR="00C62FCB" w:rsidRPr="00F21DAA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21DAA">
                        <w:rPr>
                          <w:lang w:val="en-US"/>
                        </w:rPr>
                        <w:t xml:space="preserve">All entries must be </w:t>
                      </w:r>
                      <w:r>
                        <w:rPr>
                          <w:lang w:val="en-US"/>
                        </w:rPr>
                        <w:t>given to</w:t>
                      </w:r>
                      <w:r w:rsidRPr="00F21DAA">
                        <w:rPr>
                          <w:lang w:val="en-US"/>
                        </w:rPr>
                        <w:t xml:space="preserve"> the principal by Friday </w:t>
                      </w:r>
                      <w:r>
                        <w:rPr>
                          <w:lang w:val="en-US"/>
                        </w:rPr>
                        <w:t>22</w:t>
                      </w:r>
                      <w:r w:rsidRPr="00C62FCB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 xml:space="preserve"> March</w:t>
                      </w:r>
                      <w:r w:rsidRPr="00F21DAA">
                        <w:rPr>
                          <w:lang w:val="en-US"/>
                        </w:rPr>
                        <w:t>.</w:t>
                      </w:r>
                    </w:p>
                    <w:p w14:paraId="4B392AD6" w14:textId="0124F4A2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disclaimer and safety form must be signed by the caregiver on behalf of the child competing. </w:t>
                      </w:r>
                      <w:r w:rsidRPr="00C8695B">
                        <w:rPr>
                          <w:i/>
                          <w:iCs/>
                          <w:lang w:val="en-US"/>
                        </w:rPr>
                        <w:t xml:space="preserve">(Forms will be ready early </w:t>
                      </w:r>
                      <w:r>
                        <w:rPr>
                          <w:i/>
                          <w:iCs/>
                          <w:lang w:val="en-US"/>
                        </w:rPr>
                        <w:t>term 1, 2024</w:t>
                      </w:r>
                      <w:r w:rsidRPr="00C8695B">
                        <w:rPr>
                          <w:i/>
                          <w:iCs/>
                          <w:lang w:val="en-US"/>
                        </w:rPr>
                        <w:t>)</w:t>
                      </w:r>
                    </w:p>
                    <w:p w14:paraId="6B2D40B0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Parents must be able to transport trolleys to and from the race site. </w:t>
                      </w:r>
                      <w:r w:rsidRPr="00C8695B">
                        <w:rPr>
                          <w:i/>
                          <w:iCs/>
                          <w:lang w:val="en-US"/>
                        </w:rPr>
                        <w:t>(School)</w:t>
                      </w:r>
                    </w:p>
                    <w:p w14:paraId="42177DD3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Trolley safety and robustness will be checked on the day prior to competing.</w:t>
                      </w:r>
                    </w:p>
                    <w:p w14:paraId="1A42D20F" w14:textId="01C98B60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Children must wear head protection, (At the very least a bicycle helmet), elbow and knee pads, enclosed shoes, long sleeved shirts, and long pants. (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o skin showing)</w:t>
                      </w:r>
                    </w:p>
                    <w:p w14:paraId="10814B17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start is a standing start- no running starts.</w:t>
                      </w:r>
                    </w:p>
                    <w:p w14:paraId="4F0CD85D" w14:textId="3C8F776A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Drivers must be able to stop themselves at the end of the race.</w:t>
                      </w:r>
                    </w:p>
                    <w:p w14:paraId="2306E001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64ED8329" w14:textId="77777777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</w:t>
                      </w:r>
                      <w:r>
                        <w:rPr>
                          <w:lang w:val="en-US"/>
                        </w:rPr>
                        <w:t>check out some websites/books</w:t>
                      </w:r>
                      <w:r>
                        <w:rPr>
                          <w:lang w:val="en-US"/>
                        </w:rPr>
                        <w:t xml:space="preserve"> for some handy design ideas to get you started:</w:t>
                      </w:r>
                    </w:p>
                    <w:p w14:paraId="62FACA8D" w14:textId="2CB93DC4" w:rsidR="00C62FCB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10" w:history="1">
                        <w:r w:rsidRPr="00F7362B">
                          <w:rPr>
                            <w:rStyle w:val="Hyperlink"/>
                            <w:lang w:val="en-US"/>
                          </w:rPr>
                          <w:t>https://www.rotarytrolleyderby.co.nz/assets/docs/Trolley-Design-Advice.pdf</w:t>
                        </w:r>
                      </w:hyperlink>
                    </w:p>
                    <w:p w14:paraId="4A3967ED" w14:textId="45C0EE0C" w:rsidR="00C62FCB" w:rsidRPr="00F21DAA" w:rsidRDefault="00C62FCB" w:rsidP="00C62FC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0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5988" wp14:editId="4921E2AA">
                <wp:simplePos x="0" y="0"/>
                <wp:positionH relativeFrom="column">
                  <wp:posOffset>1463040</wp:posOffset>
                </wp:positionH>
                <wp:positionV relativeFrom="paragraph">
                  <wp:posOffset>-678180</wp:posOffset>
                </wp:positionV>
                <wp:extent cx="4869180" cy="1524000"/>
                <wp:effectExtent l="0" t="0" r="26670" b="19050"/>
                <wp:wrapNone/>
                <wp:docPr id="20468007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7399B1" w14:textId="61BD836A" w:rsidR="00F31BC9" w:rsidRPr="00F31BC9" w:rsidRDefault="00F31BC9" w:rsidP="00F31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31BC9">
                              <w:rPr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  <w:lang w:val="en-US"/>
                              </w:rPr>
                              <w:t>TROLLEY DERBY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F31BC9">
                              <w:rPr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  <w:lang w:val="en-US"/>
                              </w:rPr>
                              <w:t>2024</w:t>
                            </w:r>
                          </w:p>
                          <w:p w14:paraId="669AB3F6" w14:textId="77777777" w:rsidR="00F31BC9" w:rsidRDefault="003D10B3" w:rsidP="00F31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On Saturday 6</w:t>
                            </w: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April, Waipipi School is holding </w:t>
                            </w:r>
                            <w:proofErr w:type="gramStart"/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our</w:t>
                            </w:r>
                            <w:proofErr w:type="gramEnd"/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82B183D" w14:textId="3E29D9F0" w:rsidR="003D10B3" w:rsidRPr="00F31BC9" w:rsidRDefault="003D10B3" w:rsidP="00F31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150</w:t>
                            </w: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1BC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Celebration.</w:t>
                            </w:r>
                          </w:p>
                          <w:p w14:paraId="7C482FB4" w14:textId="77777777" w:rsidR="00F31BC9" w:rsidRDefault="003D10B3" w:rsidP="00F31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As part of our</w:t>
                            </w:r>
                            <w:r w:rsidR="00F31BC9"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 xml:space="preserve"> morning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 xml:space="preserve"> </w:t>
                            </w:r>
                            <w:r w:rsidR="00F31BC9"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celebrations for our school’s current students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 xml:space="preserve">, we will be holding a trolley derby. </w:t>
                            </w:r>
                          </w:p>
                          <w:p w14:paraId="7FCC37F3" w14:textId="5D5E0DE7" w:rsidR="003D10B3" w:rsidRPr="003D10B3" w:rsidRDefault="00F31BC9" w:rsidP="00F31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Next</w:t>
                            </w:r>
                            <w:r w:rsidR="003D10B3"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 xml:space="preserve"> year’s course will be different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- and perhaps more exciting!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5988" id="Text Box 2" o:spid="_x0000_s1027" type="#_x0000_t202" style="position:absolute;margin-left:115.2pt;margin-top:-53.4pt;width:383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" fillcolor="white [3201]" strokecolor="white [3212]" strokeweight=".5pt">
                <v:textbox>
                  <w:txbxContent>
                    <w:p w14:paraId="6F7399B1" w14:textId="61BD836A" w:rsidR="00F31BC9" w:rsidRPr="00F31BC9" w:rsidRDefault="00F31BC9" w:rsidP="00F31B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44"/>
                          <w:szCs w:val="44"/>
                          <w:lang w:val="en-US"/>
                        </w:rPr>
                      </w:pPr>
                      <w:r w:rsidRPr="00F31BC9">
                        <w:rPr>
                          <w:b/>
                          <w:bCs/>
                          <w:color w:val="BF8F00" w:themeColor="accent4" w:themeShade="BF"/>
                          <w:sz w:val="44"/>
                          <w:szCs w:val="44"/>
                          <w:lang w:val="en-US"/>
                        </w:rPr>
                        <w:t>TROLLEY DERBY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F31BC9">
                        <w:rPr>
                          <w:b/>
                          <w:bCs/>
                          <w:color w:val="BF8F00" w:themeColor="accent4" w:themeShade="BF"/>
                          <w:sz w:val="44"/>
                          <w:szCs w:val="44"/>
                          <w:lang w:val="en-US"/>
                        </w:rPr>
                        <w:t>2024</w:t>
                      </w:r>
                    </w:p>
                    <w:p w14:paraId="669AB3F6" w14:textId="77777777" w:rsidR="00F31BC9" w:rsidRDefault="003D10B3" w:rsidP="00F31B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On Saturday 6</w:t>
                      </w: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 xml:space="preserve"> April, Waipipi School is holding </w:t>
                      </w:r>
                      <w:proofErr w:type="gramStart"/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our</w:t>
                      </w:r>
                      <w:proofErr w:type="gramEnd"/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82B183D" w14:textId="3E29D9F0" w:rsidR="003D10B3" w:rsidRPr="00F31BC9" w:rsidRDefault="003D10B3" w:rsidP="00F31B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150</w:t>
                      </w: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F31BC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 xml:space="preserve"> Celebration.</w:t>
                      </w:r>
                    </w:p>
                    <w:p w14:paraId="7C482FB4" w14:textId="77777777" w:rsidR="00F31BC9" w:rsidRDefault="003D10B3" w:rsidP="00F31B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>As part of our</w:t>
                      </w:r>
                      <w:r w:rsidR="00F31BC9"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 xml:space="preserve"> morning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 xml:space="preserve"> </w:t>
                      </w:r>
                      <w:r w:rsidR="00F31BC9"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>celebrations for our school’s current students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 xml:space="preserve">, we will be holding a trolley derby. </w:t>
                      </w:r>
                    </w:p>
                    <w:p w14:paraId="7FCC37F3" w14:textId="5D5E0DE7" w:rsidR="003D10B3" w:rsidRPr="003D10B3" w:rsidRDefault="00F31BC9" w:rsidP="00F31B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>Next</w:t>
                      </w:r>
                      <w:r w:rsidR="003D10B3"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 xml:space="preserve"> year’s course will be different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en-US"/>
                        </w:rPr>
                        <w:t>- and perhaps more exciting!</w:t>
                      </w:r>
                    </w:p>
                  </w:txbxContent>
                </v:textbox>
              </v:shape>
            </w:pict>
          </mc:Fallback>
        </mc:AlternateContent>
      </w:r>
      <w:r w:rsidR="003D10B3">
        <w:rPr>
          <w:noProof/>
        </w:rPr>
        <w:drawing>
          <wp:anchor distT="0" distB="0" distL="114300" distR="114300" simplePos="0" relativeHeight="251658240" behindDoc="0" locked="0" layoutInCell="1" allowOverlap="1" wp14:anchorId="0CA6A474" wp14:editId="5ADDD92A">
            <wp:simplePos x="0" y="0"/>
            <wp:positionH relativeFrom="column">
              <wp:posOffset>-746760</wp:posOffset>
            </wp:positionH>
            <wp:positionV relativeFrom="paragraph">
              <wp:posOffset>-739140</wp:posOffset>
            </wp:positionV>
            <wp:extent cx="2133600" cy="2235200"/>
            <wp:effectExtent l="0" t="0" r="0" b="0"/>
            <wp:wrapNone/>
            <wp:docPr id="1781375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75936" name="Picture 178137593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7086" r="17438" b="6312"/>
                    <a:stretch/>
                  </pic:blipFill>
                  <pic:spPr bwMode="auto">
                    <a:xfrm>
                      <a:off x="0" y="0"/>
                      <a:ext cx="2142231" cy="224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C3F5D"/>
    <w:multiLevelType w:val="hybridMultilevel"/>
    <w:tmpl w:val="A9A214CE"/>
    <w:lvl w:ilvl="0" w:tplc="A88A3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B3"/>
    <w:rsid w:val="0010502D"/>
    <w:rsid w:val="003D10B3"/>
    <w:rsid w:val="00C62FCB"/>
    <w:rsid w:val="00E13B7D"/>
    <w:rsid w:val="00F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EFD"/>
  <w15:chartTrackingRefBased/>
  <w15:docId w15:val="{E2153415-C9A0-412A-B443-B82F47E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rotarytrolleyderby.co.nz/assets/docs/Trolley-Design-Adv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trolleyderby.co.nz/assets/docs/Trolley-Design-Ad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Waipipi School</dc:creator>
  <cp:keywords/>
  <dc:description/>
  <cp:lastModifiedBy>Principal Waipipi School</cp:lastModifiedBy>
  <cp:revision>2</cp:revision>
  <dcterms:created xsi:type="dcterms:W3CDTF">2024-02-15T00:27:00Z</dcterms:created>
  <dcterms:modified xsi:type="dcterms:W3CDTF">2024-02-15T00:27:00Z</dcterms:modified>
</cp:coreProperties>
</file>